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5375c747e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RAVNEBERG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RAVNEBERG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b25cade2a40c9"/>
      <w:footerReference xmlns:r="http://schemas.openxmlformats.org/officeDocument/2006/relationships" w:type="default" r:id="R743e9edc1010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RAVNEBERG HOLDING AS   ·   Org.nr 930 472 921   ·   Frognerveien 14C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b25cade2a40c9" /><Relationship Type="http://schemas.openxmlformats.org/officeDocument/2006/relationships/footer" Target="/word/footer1.xml" Id="R743e9edc1010445e" /></Relationships>
</file>