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ecc61a265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b4d0f060b6d14449"/>
      <w:footerReference xmlns:r="http://schemas.openxmlformats.org/officeDocument/2006/relationships" w:type="default" r:id="R3219ded2bbf9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0f060b6d14449" /><Relationship Type="http://schemas.openxmlformats.org/officeDocument/2006/relationships/footer" Target="/word/footer1.xml" Id="R3219ded2bbf947bb" /></Relationships>
</file>