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c4979685c4a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AVBLÅST FOR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78a461d1c9d24fca"/>
      <w:footerReference xmlns:r="http://schemas.openxmlformats.org/officeDocument/2006/relationships" w:type="default" r:id="Rb688eebfa2b945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a461d1c9d24fca" /><Relationship Type="http://schemas.openxmlformats.org/officeDocument/2006/relationships/footer" Target="/word/footer1.xml" Id="Rb688eebfa2b94599" /></Relationships>
</file>