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79a0aa7c2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AVBLÅST FOR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a1d67d246e6445c0"/>
      <w:footerReference xmlns:r="http://schemas.openxmlformats.org/officeDocument/2006/relationships" w:type="default" r:id="R67d43445be30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67d246e6445c0" /><Relationship Type="http://schemas.openxmlformats.org/officeDocument/2006/relationships/footer" Target="/word/footer1.xml" Id="R67d43445be304aa4" /></Relationships>
</file>