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9c3456f56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f52740a0d40f7"/>
      <w:footerReference xmlns:r="http://schemas.openxmlformats.org/officeDocument/2006/relationships" w:type="default" r:id="Rdcdafb408353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f52740a0d40f7" /><Relationship Type="http://schemas.openxmlformats.org/officeDocument/2006/relationships/footer" Target="/word/footer1.xml" Id="Rdcdafb4083534ecf" /></Relationships>
</file>