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025ea14d4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MOJ-INVEST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MOJ-INVEST AS</w:t>
      </w:r>
    </w:p>
    <w:sectPr>
      <w:headerReference xmlns:r="http://schemas.openxmlformats.org/officeDocument/2006/relationships" w:type="default" r:id="Re85591412fd24d18"/>
      <w:footerReference xmlns:r="http://schemas.openxmlformats.org/officeDocument/2006/relationships" w:type="default" r:id="Re15a395f8fe5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MOJ-INVEST AS   ·   Org.nr 930 463 000   ·   Måssåhatten 11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MOJ-INVEST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591412fd24d18" /><Relationship Type="http://schemas.openxmlformats.org/officeDocument/2006/relationships/footer" Target="/word/footer1.xml" Id="Re15a395f8fe54893" /></Relationships>
</file>