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736fc9bc74d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e4a5f1ee39594194"/>
      <w:footerReference xmlns:r="http://schemas.openxmlformats.org/officeDocument/2006/relationships" w:type="default" r:id="Rc8a53e4c991b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5f1ee39594194" /><Relationship Type="http://schemas.openxmlformats.org/officeDocument/2006/relationships/footer" Target="/word/footer1.xml" Id="Rc8a53e4c991b48ed" /></Relationships>
</file>