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7278a7da7545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 KAPITAL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 KAPITAL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79f71cbdbb4c8f"/>
      <w:footerReference xmlns:r="http://schemas.openxmlformats.org/officeDocument/2006/relationships" w:type="default" r:id="R0fc48a2cc8224b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79f71cbdbb4c8f" /><Relationship Type="http://schemas.openxmlformats.org/officeDocument/2006/relationships/footer" Target="/word/footer1.xml" Id="R0fc48a2cc8224b20" /></Relationships>
</file>