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01b08bcce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VAAGE VERDI AS, org.nr 930 462 721,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581ea2c729da418a"/>
      <w:footerReference xmlns:r="http://schemas.openxmlformats.org/officeDocument/2006/relationships" w:type="default" r:id="Rc16dce25d226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ea2c729da418a" /><Relationship Type="http://schemas.openxmlformats.org/officeDocument/2006/relationships/footer" Target="/word/footer1.xml" Id="Rc16dce25d22648b9" /></Relationships>
</file>