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a01fc0386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0b79b7db2f224330"/>
      <w:footerReference xmlns:r="http://schemas.openxmlformats.org/officeDocument/2006/relationships" w:type="default" r:id="R7723465ca323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9b7db2f224330" /><Relationship Type="http://schemas.openxmlformats.org/officeDocument/2006/relationships/footer" Target="/word/footer1.xml" Id="R7723465ca3234cfd" /></Relationships>
</file>