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e9fee3cd2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 &amp; 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720a13daf1a74ac9"/>
      <w:footerReference xmlns:r="http://schemas.openxmlformats.org/officeDocument/2006/relationships" w:type="default" r:id="R1a79aeab13e8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a13daf1a74ac9" /><Relationship Type="http://schemas.openxmlformats.org/officeDocument/2006/relationships/footer" Target="/word/footer1.xml" Id="R1a79aeab13e8495b" /></Relationships>
</file>