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912bd4b7e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69d4d3d4b9df4277"/>
      <w:footerReference xmlns:r="http://schemas.openxmlformats.org/officeDocument/2006/relationships" w:type="default" r:id="Rb7df6a3270cf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4d3d4b9df4277" /><Relationship Type="http://schemas.openxmlformats.org/officeDocument/2006/relationships/footer" Target="/word/footer1.xml" Id="Rb7df6a3270cf4b30" /></Relationships>
</file>