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6e5e1dfee47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CATENA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CATENA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439bce3b654f19"/>
      <w:footerReference xmlns:r="http://schemas.openxmlformats.org/officeDocument/2006/relationships" w:type="default" r:id="R5f027934f7e04b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439bce3b654f19" /><Relationship Type="http://schemas.openxmlformats.org/officeDocument/2006/relationships/footer" Target="/word/footer1.xml" Id="R5f027934f7e04b25" /></Relationships>
</file>