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e6ed8318e4e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4ab53f6bc111406c"/>
      <w:footerReference xmlns:r="http://schemas.openxmlformats.org/officeDocument/2006/relationships" w:type="default" r:id="Rba0d03fe3b5445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b53f6bc111406c" /><Relationship Type="http://schemas.openxmlformats.org/officeDocument/2006/relationships/footer" Target="/word/footer1.xml" Id="Rba0d03fe3b5445cc" /></Relationships>
</file>