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29b99f02d45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1c783a3d56494031"/>
      <w:footerReference xmlns:r="http://schemas.openxmlformats.org/officeDocument/2006/relationships" w:type="default" r:id="Ra7bc924ff68e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83a3d56494031" /><Relationship Type="http://schemas.openxmlformats.org/officeDocument/2006/relationships/footer" Target="/word/footer1.xml" Id="Ra7bc924ff68e47a0" /></Relationships>
</file>