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c5bc542de40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ILRØS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a19759e8567a4242"/>
      <w:footerReference xmlns:r="http://schemas.openxmlformats.org/officeDocument/2006/relationships" w:type="default" r:id="R322f1236d449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759e8567a4242" /><Relationship Type="http://schemas.openxmlformats.org/officeDocument/2006/relationships/footer" Target="/word/footer1.xml" Id="R322f1236d44946f5" /></Relationships>
</file>