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9b6d2e6a4b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ca3751966ad94a36"/>
      <w:footerReference xmlns:r="http://schemas.openxmlformats.org/officeDocument/2006/relationships" w:type="default" r:id="R345f4b5aff2a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751966ad94a36" /><Relationship Type="http://schemas.openxmlformats.org/officeDocument/2006/relationships/footer" Target="/word/footer1.xml" Id="R345f4b5aff2a4682" /></Relationships>
</file>