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2d3e554b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1a6a5c7b622345a4"/>
      <w:footerReference xmlns:r="http://schemas.openxmlformats.org/officeDocument/2006/relationships" w:type="default" r:id="Rfcd6f4fc6f9a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a5c7b622345a4" /><Relationship Type="http://schemas.openxmlformats.org/officeDocument/2006/relationships/footer" Target="/word/footer1.xml" Id="Rfcd6f4fc6f9a4b47" /></Relationships>
</file>