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329da3b0d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bf8c47dc04224"/>
      <w:footerReference xmlns:r="http://schemas.openxmlformats.org/officeDocument/2006/relationships" w:type="default" r:id="R0c2abc8ed2b9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bf8c47dc04224" /><Relationship Type="http://schemas.openxmlformats.org/officeDocument/2006/relationships/footer" Target="/word/footer1.xml" Id="R0c2abc8ed2b94a31" /></Relationships>
</file>