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ba01bb673d46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INVEST 4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INVEST 4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7a449142ec4fd8"/>
      <w:footerReference xmlns:r="http://schemas.openxmlformats.org/officeDocument/2006/relationships" w:type="default" r:id="R0e73941f968943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INVEST 4 KAPITAL AS   ·   Org.nr 930 386 413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INVEST 4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7a449142ec4fd8" /><Relationship Type="http://schemas.openxmlformats.org/officeDocument/2006/relationships/footer" Target="/word/footer1.xml" Id="R0e73941f9689436e" /></Relationships>
</file>