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ecdbb27db4e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HELT MENNESKELIG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Siggerud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Siggerud,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HELT MENNESKELIG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00a8d25d1346d4"/>
      <w:footerReference xmlns:r="http://schemas.openxmlformats.org/officeDocument/2006/relationships" w:type="default" r:id="Ra32b0192127b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HELT MENNESKELIG AS   ·   Org.nr 930 380 121   ·   c/o Cathrine Christiansen, Enebakkveien 619   ·   1404 SIGGERUD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HELT MENNESKELIG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0a8d25d1346d4" /><Relationship Type="http://schemas.openxmlformats.org/officeDocument/2006/relationships/footer" Target="/word/footer1.xml" Id="Ra32b0192127b4dce" /></Relationships>
</file>