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0a73a9a2f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ØVERDAL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ØVERDAL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156ab48104fa2"/>
      <w:footerReference xmlns:r="http://schemas.openxmlformats.org/officeDocument/2006/relationships" w:type="default" r:id="R52cd3f559787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ØVERDAL HOLDING AS   ·   Org.nr 930 352 160   ·   Fagerdalsveien 18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ØVERDAL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156ab48104fa2" /><Relationship Type="http://schemas.openxmlformats.org/officeDocument/2006/relationships/footer" Target="/word/footer1.xml" Id="R52cd3f55978740da" /></Relationships>
</file>