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8c5fcca404d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506cfcbc70084771"/>
      <w:footerReference xmlns:r="http://schemas.openxmlformats.org/officeDocument/2006/relationships" w:type="default" r:id="R87991c2b4f4b46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6cfcbc70084771" /><Relationship Type="http://schemas.openxmlformats.org/officeDocument/2006/relationships/footer" Target="/word/footer1.xml" Id="R87991c2b4f4b468c" /></Relationships>
</file>