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f4afb096a443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1ece63c7fddd4860"/>
      <w:footerReference xmlns:r="http://schemas.openxmlformats.org/officeDocument/2006/relationships" w:type="default" r:id="Rc278ffcd7c1540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ce63c7fddd4860" /><Relationship Type="http://schemas.openxmlformats.org/officeDocument/2006/relationships/footer" Target="/word/footer1.xml" Id="Rc278ffcd7c154065" /></Relationships>
</file>