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f3dd69402349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TRØNDELAG PRESSESENTER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Charlottenlund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Charlottenlund,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TRØNDELAG PRESSESENTER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2e12ba4c214824"/>
      <w:footerReference xmlns:r="http://schemas.openxmlformats.org/officeDocument/2006/relationships" w:type="default" r:id="R35cd72ca08ee41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TRØNDELAG PRESSESENTER AS   ·   Org.nr 930 343 587   ·   Nyheimsvegen 4   ·   7058 CHARLOTTENLUND   ·   Tlf. 73919185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TRØNDELAG PRESSESENTER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2e12ba4c214824" /><Relationship Type="http://schemas.openxmlformats.org/officeDocument/2006/relationships/footer" Target="/word/footer1.xml" Id="R35cd72ca08ee41c8" /></Relationships>
</file>