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e27fc7d9d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SFH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SFH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d441bd3894052"/>
      <w:footerReference xmlns:r="http://schemas.openxmlformats.org/officeDocument/2006/relationships" w:type="default" r:id="Raa217850dbda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SFH AS   ·   Org.nr 930 343 129   ·   Kolstøneset 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SFH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d441bd3894052" /><Relationship Type="http://schemas.openxmlformats.org/officeDocument/2006/relationships/footer" Target="/word/footer1.xml" Id="Raa217850dbda4777" /></Relationships>
</file>