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486e67161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UVAAG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UVAAG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ae44c6b9974215"/>
      <w:footerReference xmlns:r="http://schemas.openxmlformats.org/officeDocument/2006/relationships" w:type="default" r:id="Raa6b1ea3c7a5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UVAAG AS   ·   Org.nr 930 342 262   ·   Tenorveien 30   ·   1859 SLITU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UVAAG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e44c6b9974215" /><Relationship Type="http://schemas.openxmlformats.org/officeDocument/2006/relationships/footer" Target="/word/footer1.xml" Id="Raa6b1ea3c7a542ee" /></Relationships>
</file>