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8fdae839e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HOLMS 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HOLMS 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7cfc40add471b"/>
      <w:footerReference xmlns:r="http://schemas.openxmlformats.org/officeDocument/2006/relationships" w:type="default" r:id="R90340dc4e30c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HOLMS HUS   ·   Org.nr 930 299 642   ·   C/o Holm Eiendom, Engebrets vei 3   ·   0275 OSLO   ·   Tlf. 22 51 12 80   ·   www.holmeiendom.no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HOLMS 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7cfc40add471b" /><Relationship Type="http://schemas.openxmlformats.org/officeDocument/2006/relationships/footer" Target="/word/footer1.xml" Id="R90340dc4e30c4135" /></Relationships>
</file>