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65627b7de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Torvastad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Torvastad,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87b1327224595"/>
      <w:footerReference xmlns:r="http://schemas.openxmlformats.org/officeDocument/2006/relationships" w:type="default" r:id="R6ec4cfeb1eb0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SVEBORG AS   ·   Org.nr 930 295 280   ·   c/o Hans Christian Lande, Svevegen 5   ·   4260 TORVASTAD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87b1327224595" /><Relationship Type="http://schemas.openxmlformats.org/officeDocument/2006/relationships/footer" Target="/word/footer1.xml" Id="R6ec4cfeb1eb04f32" /></Relationships>
</file>