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cafa2c6dd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100ea0e1c4421"/>
      <w:footerReference xmlns:r="http://schemas.openxmlformats.org/officeDocument/2006/relationships" w:type="default" r:id="R1426bc8a2c30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AFS-HOLDING AS   ·   Org.nr 930 293 849   ·   Thorborg Valsvik veg 5   ·   6993 HØYANGER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100ea0e1c4421" /><Relationship Type="http://schemas.openxmlformats.org/officeDocument/2006/relationships/footer" Target="/word/footer1.xml" Id="R1426bc8a2c304bcf" /></Relationships>
</file>