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d2108808c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BJERGA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BJERGA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0ecf6aebe4370"/>
      <w:footerReference xmlns:r="http://schemas.openxmlformats.org/officeDocument/2006/relationships" w:type="default" r:id="R18eb6b25b1d8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BJERGA AS   ·   Org.nr 930 248 622   ·   c/o Maren Bjerga, Asbjørnsens gate 25   ·   5053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BJERGA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0ecf6aebe4370" /><Relationship Type="http://schemas.openxmlformats.org/officeDocument/2006/relationships/footer" Target="/word/footer1.xml" Id="R18eb6b25b1d8434c" /></Relationships>
</file>