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5d4e9c6f7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90bb26b234249"/>
      <w:footerReference xmlns:r="http://schemas.openxmlformats.org/officeDocument/2006/relationships" w:type="default" r:id="R4662b5aa111d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FORAN HOLDING AS   ·   Org.nr 930 240 672   ·   Ingeborg Ofstads veg 29B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90bb26b234249" /><Relationship Type="http://schemas.openxmlformats.org/officeDocument/2006/relationships/footer" Target="/word/footer1.xml" Id="R4662b5aa111d4ee8" /></Relationships>
</file>