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5e946d1bb940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KG AUKAN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KG AUKAN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4b519aa63a4b2f"/>
      <w:footerReference xmlns:r="http://schemas.openxmlformats.org/officeDocument/2006/relationships" w:type="default" r:id="R9d48132fc05843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KG AUKAN HOLDING AS   ·   Org.nr 930 240 664   ·   Skansegata 9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KG AUKAN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4b519aa63a4b2f" /><Relationship Type="http://schemas.openxmlformats.org/officeDocument/2006/relationships/footer" Target="/word/footer1.xml" Id="R9d48132fc05843c2" /></Relationships>
</file>