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7da425b8b42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KVERNELAND BIL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KVERNELAND BIL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057b492cad4658"/>
      <w:footerReference xmlns:r="http://schemas.openxmlformats.org/officeDocument/2006/relationships" w:type="default" r:id="Re759c26b8e8c4d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KVERNELAND BIL HOLDING AS   ·   Org.nr 930 239 267   ·   Valberget 17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KVERNELAND BIL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57b492cad4658" /><Relationship Type="http://schemas.openxmlformats.org/officeDocument/2006/relationships/footer" Target="/word/footer1.xml" Id="Re759c26b8e8c4dbc" /></Relationships>
</file>