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1774d12d2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10480486c4048"/>
      <w:footerReference xmlns:r="http://schemas.openxmlformats.org/officeDocument/2006/relationships" w:type="default" r:id="R9f7e605282b4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TJG INVEST AS   ·   Org.nr 930 212 466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10480486c4048" /><Relationship Type="http://schemas.openxmlformats.org/officeDocument/2006/relationships/footer" Target="/word/footer1.xml" Id="R9f7e605282b44877" /></Relationships>
</file>