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51a6b7850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A2Z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A2Z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74237fe034e72"/>
      <w:footerReference xmlns:r="http://schemas.openxmlformats.org/officeDocument/2006/relationships" w:type="default" r:id="R0a96777c5729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A2Z TRANSPORT AS   ·   Org.nr 930 190 764   ·   Ibsens gate 73B   ·   5052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A2Z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74237fe034e72" /><Relationship Type="http://schemas.openxmlformats.org/officeDocument/2006/relationships/footer" Target="/word/footer1.xml" Id="R0a96777c572942f8" /></Relationships>
</file>