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537fe0987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MOVEMENT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MOVEMENT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26424279c4637"/>
      <w:footerReference xmlns:r="http://schemas.openxmlformats.org/officeDocument/2006/relationships" w:type="default" r:id="R794d849609af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MOVEMENT HOLDING AS   ·   Org.nr 930 062 847   ·   Valdresvegen 13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MOVEMENT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26424279c4637" /><Relationship Type="http://schemas.openxmlformats.org/officeDocument/2006/relationships/footer" Target="/word/footer1.xml" Id="R794d849609af42c2" /></Relationships>
</file>