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6a0aca12b45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SK6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SK6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7cd7e1e8543c5"/>
      <w:footerReference xmlns:r="http://schemas.openxmlformats.org/officeDocument/2006/relationships" w:type="default" r:id="R5160d8a78163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SK6 HOLDING AS   ·   Org.nr 930 051 047   ·   Skolebryggå 6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SK6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7cd7e1e8543c5" /><Relationship Type="http://schemas.openxmlformats.org/officeDocument/2006/relationships/footer" Target="/word/footer1.xml" Id="R5160d8a781634a20" /></Relationships>
</file>