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8d0e6f6474c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d491d4aa8ac24117"/>
      <w:footerReference xmlns:r="http://schemas.openxmlformats.org/officeDocument/2006/relationships" w:type="default" r:id="R19d4fa79f10f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1d4aa8ac24117" /><Relationship Type="http://schemas.openxmlformats.org/officeDocument/2006/relationships/footer" Target="/word/footer1.xml" Id="R19d4fa79f10f495d" /></Relationships>
</file>