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92b6b4709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7cd19dd62400a"/>
      <w:footerReference xmlns:r="http://schemas.openxmlformats.org/officeDocument/2006/relationships" w:type="default" r:id="R1fe5e50f8b0f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7cd19dd62400a" /><Relationship Type="http://schemas.openxmlformats.org/officeDocument/2006/relationships/footer" Target="/word/footer1.xml" Id="R1fe5e50f8b0f4258" /></Relationships>
</file>