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643819580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STIAN FJELD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STIAN FJELD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569660bdd3449c"/>
      <w:footerReference xmlns:r="http://schemas.openxmlformats.org/officeDocument/2006/relationships" w:type="default" r:id="R2674ca0f6e41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STIAN FJELD INVEST AS   ·   Org.nr 929 929 608   ·   Vogts gate 50A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STIAN FJELD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69660bdd3449c" /><Relationship Type="http://schemas.openxmlformats.org/officeDocument/2006/relationships/footer" Target="/word/footer1.xml" Id="R2674ca0f6e4147cb" /></Relationships>
</file>