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bfc3617724f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VP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c8e3525724ece"/>
      <w:footerReference xmlns:r="http://schemas.openxmlformats.org/officeDocument/2006/relationships" w:type="default" r:id="R22b4a36ba9b2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 EIENDOM AS   ·   Org.nr 929 660 021   ·   c/o Dorthe Lien Huse, Vestbygdvegen 99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c8e3525724ece" /><Relationship Type="http://schemas.openxmlformats.org/officeDocument/2006/relationships/footer" Target="/word/footer1.xml" Id="R22b4a36ba9b24401" /></Relationships>
</file>