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24e368dce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SMAKEN AV KINA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SMAKEN AV KINA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27e117afb4aa5"/>
      <w:footerReference xmlns:r="http://schemas.openxmlformats.org/officeDocument/2006/relationships" w:type="default" r:id="R2664707d4cde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SMAKEN AV KINA AS   ·   Org.nr 929 359 259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SMAKEN AV KINA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27e117afb4aa5" /><Relationship Type="http://schemas.openxmlformats.org/officeDocument/2006/relationships/footer" Target="/word/footer1.xml" Id="R2664707d4cde4767" /></Relationships>
</file>