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1f0f1b4844a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Utvik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Utvik,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cffe1009d446ee"/>
      <w:footerReference xmlns:r="http://schemas.openxmlformats.org/officeDocument/2006/relationships" w:type="default" r:id="R46e29545755f40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SKREDEN AS   ·   Org.nr 929 328 949   ·   Tistamvegen 170   ·   6797 UTVIK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cffe1009d446ee" /><Relationship Type="http://schemas.openxmlformats.org/officeDocument/2006/relationships/footer" Target="/word/footer1.xml" Id="R46e29545755f40ef" /></Relationships>
</file>