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9e8d7c73949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cd26fa97f51a4114"/>
      <w:footerReference xmlns:r="http://schemas.openxmlformats.org/officeDocument/2006/relationships" w:type="default" r:id="R06ee7bd9b4a3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6fa97f51a4114" /><Relationship Type="http://schemas.openxmlformats.org/officeDocument/2006/relationships/footer" Target="/word/footer1.xml" Id="R06ee7bd9b4a348fe" /></Relationships>
</file>