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4443ddb9314d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6dfa4ce78624b9e"/>
      <w:footerReference xmlns:r="http://schemas.openxmlformats.org/officeDocument/2006/relationships" w:type="default" r:id="R818072c880dc4a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fa4ce78624b9e" /><Relationship Type="http://schemas.openxmlformats.org/officeDocument/2006/relationships/footer" Target="/word/footer1.xml" Id="R818072c880dc4a83" /></Relationships>
</file>