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9e8adb4b6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0905ec0f24189"/>
      <w:footerReference xmlns:r="http://schemas.openxmlformats.org/officeDocument/2006/relationships" w:type="default" r:id="Ra7e2df3a8ac3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0905ec0f24189" /><Relationship Type="http://schemas.openxmlformats.org/officeDocument/2006/relationships/footer" Target="/word/footer1.xml" Id="Ra7e2df3a8ac3477e" /></Relationships>
</file>