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c62d6586d48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RONDABLIKK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RONDABLIKK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78ed7813bd4b16"/>
      <w:footerReference xmlns:r="http://schemas.openxmlformats.org/officeDocument/2006/relationships" w:type="default" r:id="R838542edd7f74b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78ed7813bd4b16" /><Relationship Type="http://schemas.openxmlformats.org/officeDocument/2006/relationships/footer" Target="/word/footer1.xml" Id="R838542edd7f74b7e" /></Relationships>
</file>