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89d8012a4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ODNABERGET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ODNABERGET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bed25319d4c20"/>
      <w:footerReference xmlns:r="http://schemas.openxmlformats.org/officeDocument/2006/relationships" w:type="default" r:id="R85ffee8b3a80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bed25319d4c20" /><Relationship Type="http://schemas.openxmlformats.org/officeDocument/2006/relationships/footer" Target="/word/footer1.xml" Id="R85ffee8b3a804e4e" /></Relationships>
</file>