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099f75df647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d7e0bcbfab764011"/>
      <w:footerReference xmlns:r="http://schemas.openxmlformats.org/officeDocument/2006/relationships" w:type="default" r:id="Rea08ed0cc440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0bcbfab764011" /><Relationship Type="http://schemas.openxmlformats.org/officeDocument/2006/relationships/footer" Target="/word/footer1.xml" Id="Rea08ed0cc44044d1" /></Relationships>
</file>