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aadade2bca4f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DAHLING HOLDING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DAHLING HOLDING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987194d3dd4fa5"/>
      <w:footerReference xmlns:r="http://schemas.openxmlformats.org/officeDocument/2006/relationships" w:type="default" r:id="R9cf3555f3e5745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DAHLING HOLDING 3 AS   ·   Org.nr 929 004 213   ·   Prestmovegen 77   ·   7514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DAHLING HOLDING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987194d3dd4fa5" /><Relationship Type="http://schemas.openxmlformats.org/officeDocument/2006/relationships/footer" Target="/word/footer1.xml" Id="R9cf3555f3e57455b" /></Relationships>
</file>